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3F35" w14:textId="5E8B40C9" w:rsidR="00E073E5" w:rsidRPr="009A4584" w:rsidRDefault="00E073E5" w:rsidP="00E073E5">
      <w:pPr>
        <w:rPr>
          <w:rFonts w:ascii="Times New Roman" w:eastAsia="Times New Roman" w:hAnsi="Times New Roman" w:cs="Times New Roman" w:hint="eastAsia"/>
        </w:rPr>
      </w:pPr>
      <w:r w:rsidRPr="00E073E5">
        <w:rPr>
          <w:rFonts w:ascii="Arial" w:eastAsia="Times New Roman" w:hAnsi="Arial" w:cs="Arial"/>
          <w:spacing w:val="19"/>
          <w:sz w:val="36"/>
          <w:szCs w:val="36"/>
        </w:rPr>
        <w:t xml:space="preserve">Shirley Zhou </w:t>
      </w:r>
      <w:r w:rsidRPr="00E073E5">
        <w:rPr>
          <w:rFonts w:ascii="Microsoft YaHei" w:eastAsia="Microsoft YaHei" w:hAnsi="Microsoft YaHei" w:cs="Microsoft YaHei" w:hint="eastAsia"/>
          <w:spacing w:val="19"/>
          <w:sz w:val="36"/>
          <w:szCs w:val="36"/>
        </w:rPr>
        <w:t>周雪</w:t>
      </w:r>
      <w:r w:rsidRPr="00E073E5">
        <w:rPr>
          <w:rFonts w:ascii="Microsoft YaHei" w:eastAsia="Microsoft YaHei" w:hAnsi="Microsoft YaHei" w:cs="Microsoft YaHei"/>
          <w:spacing w:val="19"/>
          <w:sz w:val="36"/>
          <w:szCs w:val="36"/>
        </w:rPr>
        <w:t>源</w:t>
      </w:r>
    </w:p>
    <w:p w14:paraId="333EB091" w14:textId="77777777" w:rsidR="00E073E5" w:rsidRPr="006B51A0" w:rsidRDefault="00E073E5" w:rsidP="00E073E5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07087C20" w14:textId="7AC1FC0F" w:rsidR="00E073E5" w:rsidRPr="009A4584" w:rsidRDefault="00E073E5" w:rsidP="00E073E5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647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271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1219</w:t>
      </w:r>
    </w:p>
    <w:p w14:paraId="6B8E9C1B" w14:textId="77777777" w:rsidR="00E073E5" w:rsidRPr="006B51A0" w:rsidRDefault="00E073E5" w:rsidP="00E073E5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5D42FF1D" w14:textId="7EEFCF3F" w:rsidR="00E073E5" w:rsidRDefault="00E073E5" w:rsidP="00E073E5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32F87AE2" w14:textId="38658F9D" w:rsidR="00E073E5" w:rsidRDefault="00E073E5" w:rsidP="00E073E5">
      <w:pPr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加拿大持牌教练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前多米尼克国家队教练靠队员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前江西省队队员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加勒比海乒乓球比赛单打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双打及团体冠军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St Vincent 2002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加勒比海乒乓球公开赛单打第三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牙实加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2003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加拿大乒乓球公开赛单打及团体第三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(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温哥华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2005) • 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加拿大乒乓球公开赛单打第三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(</w:t>
      </w:r>
      <w:r w:rsidRPr="00E073E5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渥太华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2005)</w:t>
      </w:r>
    </w:p>
    <w:p w14:paraId="2B4354C6" w14:textId="77777777" w:rsidR="00E073E5" w:rsidRPr="00E073E5" w:rsidRDefault="00E073E5" w:rsidP="00E073E5">
      <w:pPr>
        <w:rPr>
          <w:rFonts w:ascii="Times New Roman" w:eastAsia="Times New Roman" w:hAnsi="Times New Roman" w:cs="Times New Roman"/>
        </w:rPr>
      </w:pPr>
    </w:p>
    <w:p w14:paraId="7856E394" w14:textId="1138A169" w:rsidR="00E073E5" w:rsidRPr="00E073E5" w:rsidRDefault="00E073E5" w:rsidP="00E073E5">
      <w:pPr>
        <w:rPr>
          <w:rFonts w:ascii="Times New Roman" w:eastAsia="Times New Roman" w:hAnsi="Times New Roman" w:cs="Times New Roman"/>
        </w:rPr>
      </w:pP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Canada Certified Coach License • Dominican National Team Coach &amp; Player • Former Member of Jiangxi Provincial Team Player • Single, Double &amp; Team Champions at St. Vincent Table Tennis Open 2002 • Third Place of Caribbean Championship 2003 • 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>Third Place</w:t>
      </w:r>
      <w:r w:rsidRPr="00E073E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of Canada Cup, Vancouver, 2005 • Third Place of Canada Cup, Ottawa, 2005</w:t>
      </w:r>
    </w:p>
    <w:p w14:paraId="50EE9135" w14:textId="77777777" w:rsidR="00E073E5" w:rsidRDefault="00E073E5" w:rsidP="00E073E5">
      <w:pPr>
        <w:rPr>
          <w:rFonts w:hint="eastAsia"/>
        </w:rPr>
      </w:pPr>
    </w:p>
    <w:sectPr w:rsidR="00E07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5"/>
    <w:rsid w:val="00E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83F5"/>
  <w15:chartTrackingRefBased/>
  <w15:docId w15:val="{A585E60A-7136-524E-A143-C72512A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E0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1</cp:revision>
  <dcterms:created xsi:type="dcterms:W3CDTF">2021-10-17T18:36:00Z</dcterms:created>
  <dcterms:modified xsi:type="dcterms:W3CDTF">2021-10-17T18:38:00Z</dcterms:modified>
</cp:coreProperties>
</file>